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1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557AC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</w:p>
    <w:p w:rsidR="005557AC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557AC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557AC">
        <w:rPr>
          <w:rFonts w:ascii="Times New Roman" w:eastAsia="Times New Roman" w:hAnsi="Times New Roman" w:cs="Times New Roman"/>
          <w:sz w:val="24"/>
          <w:lang w:eastAsia="ru-RU"/>
        </w:rPr>
        <w:t>УТВЕРЖДЕН</w:t>
      </w:r>
    </w:p>
    <w:p w:rsidR="005557AC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557AC">
        <w:rPr>
          <w:rFonts w:ascii="Times New Roman" w:eastAsia="Times New Roman" w:hAnsi="Times New Roman" w:cs="Times New Roman"/>
          <w:sz w:val="24"/>
          <w:lang w:eastAsia="ru-RU"/>
        </w:rPr>
        <w:t>решением Собрания депутатов</w:t>
      </w:r>
    </w:p>
    <w:p w:rsidR="005557AC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557AC">
        <w:rPr>
          <w:rFonts w:ascii="Times New Roman" w:eastAsia="Times New Roman" w:hAnsi="Times New Roman" w:cs="Times New Roman"/>
          <w:sz w:val="24"/>
          <w:lang w:eastAsia="ru-RU"/>
        </w:rPr>
        <w:t>МР «</w:t>
      </w:r>
      <w:proofErr w:type="spellStart"/>
      <w:r w:rsidRPr="005557AC">
        <w:rPr>
          <w:rFonts w:ascii="Times New Roman" w:eastAsia="Times New Roman" w:hAnsi="Times New Roman" w:cs="Times New Roman"/>
          <w:sz w:val="24"/>
          <w:lang w:eastAsia="ru-RU"/>
        </w:rPr>
        <w:t>Карпабудахкентский</w:t>
      </w:r>
      <w:proofErr w:type="spellEnd"/>
      <w:r w:rsidRPr="005557AC">
        <w:rPr>
          <w:rFonts w:ascii="Times New Roman" w:eastAsia="Times New Roman" w:hAnsi="Times New Roman" w:cs="Times New Roman"/>
          <w:sz w:val="24"/>
          <w:lang w:eastAsia="ru-RU"/>
        </w:rPr>
        <w:t xml:space="preserve"> район»</w:t>
      </w:r>
    </w:p>
    <w:p w:rsidR="005557AC" w:rsidRPr="005557AC" w:rsidRDefault="005557AC" w:rsidP="005557AC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557AC">
        <w:rPr>
          <w:rFonts w:ascii="Times New Roman" w:eastAsia="Times New Roman" w:hAnsi="Times New Roman" w:cs="Times New Roman"/>
          <w:sz w:val="24"/>
          <w:lang w:eastAsia="ru-RU"/>
        </w:rPr>
        <w:t>от 19.02.2018 г. № 155</w:t>
      </w:r>
    </w:p>
    <w:p w:rsidR="005557AC" w:rsidRPr="005557AC" w:rsidRDefault="005557AC" w:rsidP="00555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57AC" w:rsidRPr="005557AC" w:rsidRDefault="005557AC" w:rsidP="005557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1171" w:rsidRPr="005557AC" w:rsidRDefault="00C11171" w:rsidP="005557AC">
      <w:pPr>
        <w:keepNext/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приватизации </w:t>
      </w:r>
      <w:bookmarkStart w:id="0" w:name="_GoBack"/>
      <w:bookmarkEnd w:id="0"/>
    </w:p>
    <w:p w:rsidR="00C11171" w:rsidRPr="005557AC" w:rsidRDefault="00C11171" w:rsidP="005557AC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МР «Карабудахкентский район» </w:t>
      </w:r>
    </w:p>
    <w:p w:rsidR="00C11171" w:rsidRPr="005557AC" w:rsidRDefault="00C11171" w:rsidP="005557AC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</w:t>
      </w:r>
    </w:p>
    <w:p w:rsidR="00C11171" w:rsidRPr="005557AC" w:rsidRDefault="00C11171" w:rsidP="0055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1417"/>
        <w:gridCol w:w="1418"/>
        <w:gridCol w:w="1417"/>
        <w:gridCol w:w="2127"/>
      </w:tblGrid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ввода в эксплуатацию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</w:p>
          <w:p w:rsidR="00C11171" w:rsidRPr="005557AC" w:rsidRDefault="00C11171" w:rsidP="005557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стоимость, рублей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Остаточ</w:t>
            </w:r>
            <w:proofErr w:type="spellEnd"/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  <w:proofErr w:type="spellEnd"/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</w:p>
          <w:p w:rsidR="00C11171" w:rsidRPr="005557AC" w:rsidRDefault="00C11171" w:rsidP="005557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стоимость, рублей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Прогнозная 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реализации, тыс.</w:t>
            </w:r>
            <w:r w:rsidR="00BC2638"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рублей 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Балансо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держатель 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ПАЗ 32053-70 </w:t>
            </w:r>
          </w:p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Е 819 КХ 05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750000,0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Гурбукинская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 №1»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ТС-ПАЗ</w:t>
            </w:r>
            <w:proofErr w:type="gram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32050</w:t>
            </w: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Е 185 МС 05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85000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Ачинская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№1»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 ПАЗ 3206-110-70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Карабудахкентская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№3»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Автомашина ГАЗ-3102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65000</w:t>
            </w: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"Центр обслуживания муниципальных учреждений МР "Карабудахкент</w:t>
            </w:r>
          </w:p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район"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Незавершенное строительством здание в 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анаскент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11171" w:rsidRPr="005557AC" w:rsidRDefault="00C11171" w:rsidP="005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480кв.м.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1404,5 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604,7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С.Манаскент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11171" w:rsidRPr="005557AC" w:rsidTr="005557AC">
        <w:tc>
          <w:tcPr>
            <w:tcW w:w="2411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в 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акашура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помещений 378кв.м.</w:t>
            </w:r>
          </w:p>
        </w:tc>
        <w:tc>
          <w:tcPr>
            <w:tcW w:w="1134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1930 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870,0  </w:t>
            </w:r>
          </w:p>
        </w:tc>
        <w:tc>
          <w:tcPr>
            <w:tcW w:w="1418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97,1</w:t>
            </w:r>
          </w:p>
        </w:tc>
        <w:tc>
          <w:tcPr>
            <w:tcW w:w="1417" w:type="dxa"/>
          </w:tcPr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2127" w:type="dxa"/>
          </w:tcPr>
          <w:p w:rsidR="00C11171" w:rsidRPr="005557AC" w:rsidRDefault="00C11171" w:rsidP="0055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</w:t>
            </w:r>
            <w:proofErr w:type="spellStart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Какашуринская</w:t>
            </w:r>
            <w:proofErr w:type="spellEnd"/>
            <w:r w:rsidRPr="0055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№1»</w:t>
            </w:r>
          </w:p>
          <w:p w:rsidR="00C11171" w:rsidRPr="005557AC" w:rsidRDefault="00C11171" w:rsidP="005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1171" w:rsidRPr="005557AC" w:rsidRDefault="00C11171" w:rsidP="0055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171" w:rsidRPr="005557AC" w:rsidRDefault="00C11171" w:rsidP="0055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171" w:rsidRPr="005557AC" w:rsidRDefault="00C11171" w:rsidP="005557A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отдела</w:t>
      </w:r>
    </w:p>
    <w:p w:rsidR="00C11171" w:rsidRPr="005557AC" w:rsidRDefault="00C11171" w:rsidP="005557A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земельных и имущественных отношений </w:t>
      </w:r>
    </w:p>
    <w:p w:rsidR="00530DB2" w:rsidRPr="005557AC" w:rsidRDefault="00C11171" w:rsidP="005557A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МР «Карабудахкентский район»                           </w:t>
      </w:r>
      <w:r w:rsid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С.М.</w:t>
      </w:r>
      <w:r w:rsidR="00BC2638"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55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Халилов</w:t>
      </w:r>
    </w:p>
    <w:sectPr w:rsidR="00530DB2" w:rsidRPr="005557AC" w:rsidSect="00555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45"/>
    <w:rsid w:val="001F3806"/>
    <w:rsid w:val="00352645"/>
    <w:rsid w:val="00530DB2"/>
    <w:rsid w:val="005557AC"/>
    <w:rsid w:val="00BC2638"/>
    <w:rsid w:val="00C11171"/>
    <w:rsid w:val="00F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Aimev</dc:creator>
  <cp:keywords/>
  <dc:description/>
  <cp:lastModifiedBy>Comp</cp:lastModifiedBy>
  <cp:revision>7</cp:revision>
  <dcterms:created xsi:type="dcterms:W3CDTF">2019-02-12T08:56:00Z</dcterms:created>
  <dcterms:modified xsi:type="dcterms:W3CDTF">2019-02-26T08:48:00Z</dcterms:modified>
</cp:coreProperties>
</file>